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35" w:rsidRPr="009E40FD" w:rsidRDefault="00186F35" w:rsidP="00186F35">
      <w:pPr>
        <w:jc w:val="center"/>
        <w:rPr>
          <w:rFonts w:ascii="Arial" w:hAnsi="Arial"/>
          <w:b/>
          <w:sz w:val="24"/>
          <w:szCs w:val="24"/>
        </w:rPr>
      </w:pPr>
      <w:r w:rsidRPr="009E40FD">
        <w:rPr>
          <w:rFonts w:ascii="Arial" w:hAnsi="Arial"/>
          <w:b/>
          <w:sz w:val="24"/>
          <w:szCs w:val="24"/>
        </w:rPr>
        <w:t>Lesson Plan</w:t>
      </w:r>
    </w:p>
    <w:p w:rsidR="00186F35" w:rsidRPr="00884AB6" w:rsidRDefault="00186F35" w:rsidP="00186F35">
      <w:pPr>
        <w:jc w:val="center"/>
        <w:rPr>
          <w:rFonts w:ascii="Arial" w:hAnsi="Arial"/>
          <w:b/>
          <w:sz w:val="22"/>
          <w:szCs w:val="22"/>
        </w:rPr>
      </w:pPr>
    </w:p>
    <w:p w:rsidR="00186F35" w:rsidRPr="00884AB6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Name of faculty</w:t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sz w:val="22"/>
          <w:szCs w:val="22"/>
        </w:rPr>
        <w:t>Saravjit Chahal</w:t>
      </w:r>
    </w:p>
    <w:p w:rsidR="00186F35" w:rsidRPr="00884AB6" w:rsidRDefault="00186F35" w:rsidP="008511AC">
      <w:pPr>
        <w:spacing w:line="276" w:lineRule="auto"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Discipline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sz w:val="22"/>
          <w:szCs w:val="22"/>
        </w:rPr>
        <w:t>Computer Engineering</w:t>
      </w:r>
    </w:p>
    <w:p w:rsidR="00186F35" w:rsidRPr="000629EB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Semester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="00B57D46">
        <w:rPr>
          <w:rFonts w:ascii="Arial" w:hAnsi="Arial"/>
          <w:sz w:val="22"/>
          <w:szCs w:val="22"/>
        </w:rPr>
        <w:t>6</w:t>
      </w:r>
    </w:p>
    <w:p w:rsidR="00186F35" w:rsidRPr="00BB44D8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Subject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>:</w:t>
      </w:r>
      <w:r w:rsidR="00880132">
        <w:rPr>
          <w:rFonts w:ascii="Arial" w:hAnsi="Arial"/>
          <w:b/>
          <w:sz w:val="22"/>
          <w:szCs w:val="22"/>
        </w:rPr>
        <w:tab/>
      </w:r>
      <w:r w:rsidR="00BB44D8" w:rsidRPr="00BB44D8">
        <w:rPr>
          <w:rFonts w:ascii="Arial" w:hAnsi="Arial"/>
          <w:sz w:val="22"/>
          <w:szCs w:val="22"/>
        </w:rPr>
        <w:t>Mobile Application Development</w:t>
      </w:r>
    </w:p>
    <w:p w:rsidR="00186F35" w:rsidRPr="00884AB6" w:rsidRDefault="00186F35" w:rsidP="008511AC">
      <w:pPr>
        <w:spacing w:line="276" w:lineRule="auto"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Lesson Plan Duration</w:t>
      </w:r>
      <w:r w:rsidRPr="00884AB6">
        <w:rPr>
          <w:rFonts w:ascii="Arial" w:hAnsi="Arial"/>
          <w:b/>
          <w:sz w:val="22"/>
          <w:szCs w:val="22"/>
        </w:rPr>
        <w:tab/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sz w:val="22"/>
          <w:szCs w:val="22"/>
        </w:rPr>
        <w:t>1</w:t>
      </w:r>
      <w:r w:rsidR="00124725">
        <w:rPr>
          <w:rFonts w:ascii="Arial" w:hAnsi="Arial"/>
          <w:sz w:val="22"/>
          <w:szCs w:val="22"/>
        </w:rPr>
        <w:t>6</w:t>
      </w:r>
      <w:r w:rsidR="005B2D1C">
        <w:rPr>
          <w:rFonts w:ascii="Arial" w:hAnsi="Arial"/>
          <w:sz w:val="22"/>
          <w:szCs w:val="22"/>
        </w:rPr>
        <w:t xml:space="preserve"> Weeks </w:t>
      </w:r>
      <w:r w:rsidR="00630374">
        <w:rPr>
          <w:rFonts w:ascii="Arial" w:hAnsi="Arial"/>
          <w:sz w:val="22"/>
          <w:szCs w:val="22"/>
        </w:rPr>
        <w:t>(</w:t>
      </w:r>
      <w:r w:rsidR="005B2D1C">
        <w:rPr>
          <w:rFonts w:ascii="Arial" w:hAnsi="Arial"/>
          <w:sz w:val="22"/>
          <w:szCs w:val="22"/>
        </w:rPr>
        <w:t>6th</w:t>
      </w:r>
      <w:r w:rsidRPr="00884AB6">
        <w:rPr>
          <w:rFonts w:ascii="Arial" w:hAnsi="Arial"/>
          <w:sz w:val="22"/>
          <w:szCs w:val="22"/>
        </w:rPr>
        <w:t xml:space="preserve"> </w:t>
      </w:r>
      <w:r w:rsidR="00124725">
        <w:rPr>
          <w:rFonts w:ascii="Arial" w:hAnsi="Arial"/>
          <w:sz w:val="22"/>
          <w:szCs w:val="22"/>
        </w:rPr>
        <w:t xml:space="preserve">March to </w:t>
      </w:r>
      <w:r w:rsidR="0010263B">
        <w:rPr>
          <w:rFonts w:ascii="Arial" w:hAnsi="Arial"/>
          <w:sz w:val="22"/>
          <w:szCs w:val="22"/>
        </w:rPr>
        <w:t>23</w:t>
      </w:r>
      <w:r w:rsidR="0021285B">
        <w:rPr>
          <w:rFonts w:ascii="Arial" w:hAnsi="Arial"/>
          <w:sz w:val="22"/>
          <w:szCs w:val="22"/>
        </w:rPr>
        <w:t>rd</w:t>
      </w:r>
      <w:r w:rsidR="0010263B">
        <w:rPr>
          <w:rFonts w:ascii="Arial" w:hAnsi="Arial"/>
          <w:sz w:val="22"/>
          <w:szCs w:val="22"/>
        </w:rPr>
        <w:t xml:space="preserve"> </w:t>
      </w:r>
      <w:r w:rsidR="00124725">
        <w:rPr>
          <w:rFonts w:ascii="Arial" w:hAnsi="Arial"/>
          <w:sz w:val="22"/>
          <w:szCs w:val="22"/>
        </w:rPr>
        <w:t>June</w:t>
      </w:r>
      <w:r w:rsidRPr="00884AB6">
        <w:rPr>
          <w:rFonts w:ascii="Arial" w:hAnsi="Arial"/>
          <w:sz w:val="22"/>
          <w:szCs w:val="22"/>
        </w:rPr>
        <w:t>)</w:t>
      </w:r>
    </w:p>
    <w:p w:rsidR="00186F35" w:rsidRPr="005718D1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 xml:space="preserve">Work </w:t>
      </w:r>
      <w:r w:rsidR="007909F0" w:rsidRPr="00884AB6">
        <w:rPr>
          <w:rFonts w:ascii="Arial" w:hAnsi="Arial"/>
          <w:b/>
          <w:sz w:val="22"/>
          <w:szCs w:val="22"/>
        </w:rPr>
        <w:t>Load (</w:t>
      </w:r>
      <w:r w:rsidRPr="00884AB6">
        <w:rPr>
          <w:rFonts w:ascii="Arial" w:hAnsi="Arial"/>
          <w:b/>
          <w:sz w:val="22"/>
          <w:szCs w:val="22"/>
        </w:rPr>
        <w:t>Lecture/ Practical) per week (in hours):</w:t>
      </w:r>
      <w:r w:rsidR="00567906">
        <w:rPr>
          <w:rFonts w:ascii="Arial" w:hAnsi="Arial"/>
          <w:sz w:val="22"/>
          <w:szCs w:val="22"/>
        </w:rPr>
        <w:t xml:space="preserve"> Lectures-03</w:t>
      </w:r>
      <w:r w:rsidR="00A64A02">
        <w:rPr>
          <w:rFonts w:ascii="Arial" w:hAnsi="Arial"/>
          <w:sz w:val="22"/>
          <w:szCs w:val="22"/>
        </w:rPr>
        <w:t>, Practical - 06</w:t>
      </w:r>
    </w:p>
    <w:p w:rsidR="00A96CE6" w:rsidRPr="00884AB6" w:rsidRDefault="00A96CE6" w:rsidP="00186F35">
      <w:pPr>
        <w:rPr>
          <w:rFonts w:ascii="Arial" w:hAnsi="Arial"/>
          <w:sz w:val="22"/>
          <w:szCs w:val="22"/>
        </w:rPr>
      </w:pPr>
    </w:p>
    <w:tbl>
      <w:tblPr>
        <w:tblStyle w:val="TableGrid"/>
        <w:tblW w:w="9621" w:type="dxa"/>
        <w:tblLayout w:type="fixed"/>
        <w:tblLook w:val="04A0"/>
      </w:tblPr>
      <w:tblGrid>
        <w:gridCol w:w="817"/>
        <w:gridCol w:w="1134"/>
        <w:gridCol w:w="3969"/>
        <w:gridCol w:w="1134"/>
        <w:gridCol w:w="2567"/>
      </w:tblGrid>
      <w:tr w:rsidR="007D22C9" w:rsidRPr="007259F8" w:rsidTr="0006142B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Week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259F8" w:rsidRDefault="007D22C9" w:rsidP="00EA57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Theory</w:t>
            </w:r>
          </w:p>
        </w:tc>
        <w:tc>
          <w:tcPr>
            <w:tcW w:w="3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259F8" w:rsidRDefault="007D22C9" w:rsidP="00EA57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Practical</w:t>
            </w:r>
          </w:p>
        </w:tc>
      </w:tr>
      <w:tr w:rsidR="007D22C9" w:rsidRPr="007259F8" w:rsidTr="0006142B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Lecture day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Topic</w:t>
            </w:r>
          </w:p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(including assignment /</w:t>
            </w:r>
          </w:p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test)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259F8" w:rsidRDefault="007D22C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Practical day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259F8" w:rsidRDefault="00F76B9B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Topic</w:t>
            </w:r>
          </w:p>
        </w:tc>
      </w:tr>
      <w:tr w:rsidR="009567F0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1st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Introduction : Evolution of Mobile Com</w:t>
            </w:r>
            <w:r w:rsidR="000F7778">
              <w:rPr>
                <w:rFonts w:ascii="Arial" w:eastAsiaTheme="minorHAnsi" w:hAnsi="Arial"/>
                <w:sz w:val="22"/>
                <w:szCs w:val="22"/>
              </w:rPr>
              <w:t>puting, Important terminologies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8426C4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  <w:p w:rsidR="009567F0" w:rsidRPr="007259F8" w:rsidRDefault="009567F0" w:rsidP="008426C4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263616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activity (Application Life Cycle)</w:t>
            </w:r>
          </w:p>
        </w:tc>
      </w:tr>
      <w:tr w:rsidR="009567F0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2nd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Mobile</w:t>
            </w:r>
            <w:r w:rsidR="000F7778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computing functions, Mobile computing security issues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8426C4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263616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567F0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7259F8" w:rsidRDefault="009567F0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Mobile computing Devices, Networks: Wired , </w:t>
            </w:r>
            <w:r w:rsidR="000F7778">
              <w:rPr>
                <w:rFonts w:ascii="Arial" w:eastAsiaTheme="minorHAnsi" w:hAnsi="Arial"/>
                <w:sz w:val="22"/>
                <w:szCs w:val="22"/>
              </w:rPr>
              <w:t>Wireless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, Ad</w:t>
            </w:r>
            <w:r w:rsidR="000F7778">
              <w:rPr>
                <w:rFonts w:ascii="Arial" w:eastAsiaTheme="minorHAnsi" w:hAnsi="Arial"/>
                <w:sz w:val="22"/>
                <w:szCs w:val="22"/>
              </w:rPr>
              <w:t>-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hoc, Comparison of wired and wireless mechanism, Various types of wireless</w:t>
            </w:r>
            <w:r w:rsidR="00544DBF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communication technologies 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8426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2636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C2278F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Antennas</w:t>
            </w:r>
            <w:r w:rsidR="00393EC7" w:rsidRPr="007259F8">
              <w:rPr>
                <w:rFonts w:ascii="Arial" w:eastAsiaTheme="minorHAnsi" w:hAnsi="Arial"/>
                <w:sz w:val="22"/>
                <w:szCs w:val="22"/>
              </w:rPr>
              <w:t>, Basics of Base Station and Medium access</w:t>
            </w:r>
            <w:r w:rsidR="0011519A" w:rsidRPr="007259F8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="00393EC7" w:rsidRPr="007259F8">
              <w:rPr>
                <w:rFonts w:ascii="Arial" w:eastAsiaTheme="minorHAnsi" w:hAnsi="Arial"/>
                <w:sz w:val="22"/>
                <w:szCs w:val="22"/>
              </w:rPr>
              <w:t>control and Mobile station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different types of layouts</w:t>
            </w:r>
            <w:r w:rsidR="002D1009" w:rsidRPr="007259F8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CC3416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Architecture of Mobile Computing, , 3- Tier </w:t>
            </w:r>
            <w:r w:rsidR="0011519A" w:rsidRPr="007259F8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Architecture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CC3416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Mobile computing through Telephony: Evolution through telephony, Wireless LAN: Introduction - Applications of WLAN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CC3416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Infrared versus Radio</w:t>
            </w:r>
            <w:r w:rsidR="00544DBF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Transmission, Features of WI-FI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implement simple calculator using text view, edit view, option button and button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A82A66" w:rsidP="002636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Features of WI-FI and WI-MAX., </w:t>
            </w:r>
            <w:r w:rsidR="00CC3416" w:rsidRPr="007259F8">
              <w:rPr>
                <w:rFonts w:ascii="Arial" w:eastAsiaTheme="minorHAnsi" w:hAnsi="Arial"/>
                <w:sz w:val="22"/>
                <w:szCs w:val="22"/>
              </w:rPr>
              <w:t>Bluetooth : Introduction and application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0B1025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ANDROID : Android Versions, Features of Android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0B1025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Architecture of Android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list view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544DBF" w:rsidRDefault="000B1025" w:rsidP="002636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Android Market, Android</w:t>
            </w:r>
            <w:r w:rsidR="00544DBF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Runtime (Dalvik Virtual Machine)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0B1025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ANDROID SDK &amp; ADT : Android SDK, Android Development Tool (ADT)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544DBF" w:rsidRDefault="000B1025" w:rsidP="002636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Installing and configuring</w:t>
            </w:r>
            <w:r w:rsidR="00544DBF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Android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photo gallery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0B1025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Android Virtual Device (AVD), Understanding </w:t>
            </w:r>
            <w:r w:rsidR="00544DBF" w:rsidRPr="007259F8">
              <w:rPr>
                <w:rFonts w:ascii="Arial" w:eastAsiaTheme="minorHAnsi" w:hAnsi="Arial"/>
                <w:sz w:val="22"/>
                <w:szCs w:val="22"/>
              </w:rPr>
              <w:t>Activities</w:t>
            </w:r>
            <w:r w:rsidR="00A8266E">
              <w:rPr>
                <w:rFonts w:ascii="Arial" w:eastAsiaTheme="minorHAnsi" w:hAnsi="Arial"/>
                <w:sz w:val="22"/>
                <w:szCs w:val="22"/>
              </w:rPr>
              <w:t xml:space="preserve">, </w:t>
            </w:r>
            <w:r w:rsidR="00A8266E" w:rsidRPr="007259F8">
              <w:rPr>
                <w:rFonts w:ascii="Arial" w:eastAsiaTheme="minorHAnsi" w:hAnsi="Arial"/>
                <w:sz w:val="22"/>
                <w:szCs w:val="22"/>
              </w:rPr>
              <w:t>Linking activities and indents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A8266E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Sessional test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544DBF" w:rsidRDefault="000B1025" w:rsidP="002636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Calling built-in</w:t>
            </w:r>
            <w:r w:rsidR="00544DBF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applications using intents, Fragments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Date picker and time picker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0B1025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Displaying Notifications,  User Interface : Views and </w:t>
            </w:r>
            <w:r w:rsidR="00544DBF" w:rsidRPr="007259F8">
              <w:rPr>
                <w:rFonts w:ascii="Arial" w:eastAsiaTheme="minorHAnsi" w:hAnsi="Arial"/>
                <w:sz w:val="22"/>
                <w:szCs w:val="22"/>
              </w:rPr>
              <w:t>View groups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, Layouts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0B1025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Display Orientation, Action Bar, Listening for UI</w:t>
            </w:r>
            <w:r w:rsidR="00A63471" w:rsidRPr="007259F8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Notifications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lastRenderedPageBreak/>
              <w:t>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354E71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Basic Views : Textview, Button, Image Button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Develop an simple application with context menu and option menu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354E71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EditText, CheckBox, ToggleButton,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354E71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RadioButton , RadioGroup Views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713CA7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ProgressBar View</w:t>
            </w:r>
            <w:r w:rsidR="00CB58B4" w:rsidRPr="007259F8">
              <w:rPr>
                <w:rFonts w:ascii="Arial" w:eastAsiaTheme="minorHAnsi" w:hAnsi="Arial"/>
                <w:sz w:val="22"/>
                <w:szCs w:val="22"/>
              </w:rPr>
              <w:t>, Auto Complete Text View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0169FA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Develop an application to send SMS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CB58B4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Advanced Views : Time Picker View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8B636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Date Picker View, List Views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8B6369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Image</w:t>
            </w:r>
            <w:r w:rsidR="00544DBF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>View,</w:t>
            </w:r>
            <w:r w:rsidR="00691F51" w:rsidRPr="007259F8">
              <w:rPr>
                <w:rFonts w:ascii="Arial" w:eastAsiaTheme="minorHAnsi" w:hAnsi="Arial"/>
                <w:sz w:val="22"/>
                <w:szCs w:val="22"/>
              </w:rPr>
              <w:t xml:space="preserve"> Menus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8A51C3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view, edit contact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8B636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Menus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8B636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Analog and Digital View, Dialog Boxes</w:t>
            </w:r>
            <w:r w:rsidR="007D2CBD">
              <w:rPr>
                <w:rFonts w:ascii="Arial" w:eastAsiaTheme="minorHAnsi" w:hAnsi="Arial"/>
                <w:sz w:val="22"/>
                <w:szCs w:val="22"/>
              </w:rPr>
              <w:t xml:space="preserve">, </w:t>
            </w:r>
            <w:r w:rsidR="007D2CBD" w:rsidRPr="007259F8">
              <w:rPr>
                <w:rFonts w:ascii="Arial" w:eastAsiaTheme="minorHAnsi" w:hAnsi="Arial"/>
                <w:sz w:val="22"/>
                <w:szCs w:val="22"/>
              </w:rPr>
              <w:t>Displaying Pictures &amp; Menus with Views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7D2CBD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Gallery View, ImageSwitcher, GridView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8A51C3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send e-mail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7D2CBD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Creating the Helper Methods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7D2CBD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Sessional test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5C64F0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Options Menu, Context Menu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51C3" w:rsidRPr="007259F8" w:rsidRDefault="008A51C3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a service</w:t>
            </w:r>
          </w:p>
          <w:p w:rsidR="002D1009" w:rsidRPr="007259F8" w:rsidRDefault="002D1009" w:rsidP="00263616">
            <w:pPr>
              <w:ind w:firstLine="7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5C64F0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Sending SMS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91563C" w:rsidP="00263616">
            <w:pPr>
              <w:spacing w:after="20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Receiving SMS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91563C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Making phone call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8A51C3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web view to display web site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3507D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Location Based Services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3507D9" w:rsidP="0026361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Obtaining the Maps API Key, Displaying the Map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3507D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Zoom Control, </w:t>
            </w:r>
            <w:r w:rsidR="00DE7379" w:rsidRPr="007259F8">
              <w:rPr>
                <w:rFonts w:ascii="Arial" w:eastAsiaTheme="minorHAnsi" w:hAnsi="Arial"/>
                <w:sz w:val="22"/>
                <w:szCs w:val="22"/>
              </w:rPr>
              <w:t>Navigating to a specific location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8A51C3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display map of given location/position using map view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DE737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Adding Marker, Geo Coding and reverse Geo coding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DE737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Content Provider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DE737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Sharing data, view contacts, Add contacts, Modify contacts, Delete Contacts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27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28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8A51C3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demonstrate the application of intent class</w:t>
            </w: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41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DE737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Storage : Store and Retire data’s in Internal and External Storage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42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379" w:rsidRPr="007259F8" w:rsidRDefault="00DE7379" w:rsidP="002636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SQLite, Creating and using</w:t>
            </w:r>
          </w:p>
          <w:p w:rsidR="002D1009" w:rsidRPr="007259F8" w:rsidRDefault="00DE737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databases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617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43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E26925" w:rsidP="00263616">
            <w:pPr>
              <w:spacing w:after="200"/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Android Service : Consuming Web service using HTTP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29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&amp;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30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  <w:p w:rsidR="009567F0" w:rsidRPr="007259F8" w:rsidRDefault="009567F0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9845C8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</w:t>
            </w:r>
            <w:r w:rsidR="00A8266E">
              <w:rPr>
                <w:rFonts w:ascii="Arial" w:eastAsiaTheme="minorHAnsi" w:hAnsi="Arial"/>
                <w:sz w:val="22"/>
                <w:szCs w:val="22"/>
              </w:rPr>
              <w:t>rogram to create a text file in</w:t>
            </w:r>
            <w:r w:rsidRPr="007259F8">
              <w:rPr>
                <w:rFonts w:ascii="Arial" w:eastAsiaTheme="minorHAnsi" w:hAnsi="Arial"/>
                <w:sz w:val="22"/>
                <w:szCs w:val="22"/>
              </w:rPr>
              <w:t xml:space="preserve"> external memory</w:t>
            </w:r>
            <w:r w:rsidR="002D1009" w:rsidRPr="007259F8">
              <w:rPr>
                <w:rFonts w:ascii="Arial" w:hAnsi="Arial"/>
                <w:sz w:val="22"/>
                <w:szCs w:val="22"/>
              </w:rPr>
              <w:t>.</w:t>
            </w:r>
          </w:p>
          <w:p w:rsidR="00B96C9F" w:rsidRPr="007259F8" w:rsidRDefault="00B96C9F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Write a program to store and fetch data from SQL life database.</w:t>
            </w:r>
          </w:p>
        </w:tc>
      </w:tr>
      <w:tr w:rsidR="002D1009" w:rsidRPr="007259F8" w:rsidTr="00263616">
        <w:trPr>
          <w:trHeight w:val="61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44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544DBF" w:rsidP="002636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Theme="minorHAnsi" w:hAnsi="Arial"/>
                <w:sz w:val="22"/>
                <w:szCs w:val="22"/>
              </w:rPr>
              <w:t>D</w:t>
            </w:r>
            <w:r w:rsidR="00E26925" w:rsidRPr="007259F8">
              <w:rPr>
                <w:rFonts w:ascii="Arial" w:eastAsiaTheme="minorHAnsi" w:hAnsi="Arial"/>
                <w:sz w:val="22"/>
                <w:szCs w:val="22"/>
              </w:rPr>
              <w:t>ownloading binary Data, Downloading</w:t>
            </w:r>
            <w:r w:rsidR="005367F3">
              <w:rPr>
                <w:rFonts w:ascii="Arial" w:eastAsiaTheme="minorHAnsi" w:hAnsi="Arial"/>
                <w:sz w:val="22"/>
                <w:szCs w:val="22"/>
              </w:rPr>
              <w:t xml:space="preserve"> </w:t>
            </w:r>
            <w:r w:rsidR="00E26925" w:rsidRPr="007259F8">
              <w:rPr>
                <w:rFonts w:ascii="Arial" w:eastAsiaTheme="minorHAnsi" w:hAnsi="Arial"/>
                <w:sz w:val="22"/>
                <w:szCs w:val="22"/>
              </w:rPr>
              <w:t>Text Content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D100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1009" w:rsidRPr="007259F8" w:rsidRDefault="002D1009" w:rsidP="002D100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D1009" w:rsidRPr="007259F8" w:rsidTr="00263616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2D1009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45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7259F8" w:rsidRDefault="00E26925" w:rsidP="0026361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eastAsiaTheme="minorHAnsi" w:hAnsi="Arial"/>
                <w:sz w:val="22"/>
                <w:szCs w:val="22"/>
              </w:rPr>
              <w:t>Accessing Web Service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7259F8" w:rsidRDefault="002D1009" w:rsidP="002D100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1009" w:rsidRPr="007259F8" w:rsidRDefault="002D1009" w:rsidP="002D100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C486C" w:rsidRPr="007259F8" w:rsidTr="0006142B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6C" w:rsidRPr="007259F8" w:rsidRDefault="005C486C" w:rsidP="008426C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16</w:t>
            </w:r>
            <w:r w:rsidRPr="007259F8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8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6C" w:rsidRPr="007259F8" w:rsidRDefault="005C486C" w:rsidP="005C486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259F8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</w:tbl>
    <w:p w:rsidR="00186F35" w:rsidRDefault="00186F35" w:rsidP="00670BAA">
      <w:pPr>
        <w:rPr>
          <w:rFonts w:ascii="Arial" w:hAnsi="Arial"/>
          <w:sz w:val="22"/>
          <w:szCs w:val="22"/>
        </w:rPr>
      </w:pPr>
    </w:p>
    <w:sectPr w:rsidR="00186F35" w:rsidSect="00670BAA">
      <w:pgSz w:w="11900" w:h="16838" w:code="9"/>
      <w:pgMar w:top="567" w:right="1420" w:bottom="709" w:left="14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3E" w:rsidRDefault="00BA393E" w:rsidP="001D6E9F">
      <w:r>
        <w:separator/>
      </w:r>
    </w:p>
  </w:endnote>
  <w:endnote w:type="continuationSeparator" w:id="1">
    <w:p w:rsidR="00BA393E" w:rsidRDefault="00BA393E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3E" w:rsidRDefault="00BA393E" w:rsidP="001D6E9F">
      <w:r>
        <w:separator/>
      </w:r>
    </w:p>
  </w:footnote>
  <w:footnote w:type="continuationSeparator" w:id="1">
    <w:p w:rsidR="00BA393E" w:rsidRDefault="00BA393E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70"/>
    <w:rsid w:val="000169FA"/>
    <w:rsid w:val="0002462B"/>
    <w:rsid w:val="0006142B"/>
    <w:rsid w:val="000629EB"/>
    <w:rsid w:val="00062DC4"/>
    <w:rsid w:val="000929E5"/>
    <w:rsid w:val="000B1025"/>
    <w:rsid w:val="000F7778"/>
    <w:rsid w:val="0010263B"/>
    <w:rsid w:val="0011519A"/>
    <w:rsid w:val="00124725"/>
    <w:rsid w:val="001365A9"/>
    <w:rsid w:val="00153561"/>
    <w:rsid w:val="001704F5"/>
    <w:rsid w:val="00174F92"/>
    <w:rsid w:val="00180021"/>
    <w:rsid w:val="00186A5E"/>
    <w:rsid w:val="00186F35"/>
    <w:rsid w:val="001A51DA"/>
    <w:rsid w:val="001D4A35"/>
    <w:rsid w:val="001D6E9F"/>
    <w:rsid w:val="001F618E"/>
    <w:rsid w:val="0021285B"/>
    <w:rsid w:val="002234CC"/>
    <w:rsid w:val="00250576"/>
    <w:rsid w:val="002620DD"/>
    <w:rsid w:val="00263616"/>
    <w:rsid w:val="00266D67"/>
    <w:rsid w:val="00280EE4"/>
    <w:rsid w:val="00285871"/>
    <w:rsid w:val="002B5498"/>
    <w:rsid w:val="002D1009"/>
    <w:rsid w:val="002F6C84"/>
    <w:rsid w:val="00316BA9"/>
    <w:rsid w:val="00324B3C"/>
    <w:rsid w:val="003507D9"/>
    <w:rsid w:val="00354E71"/>
    <w:rsid w:val="00366057"/>
    <w:rsid w:val="00392E71"/>
    <w:rsid w:val="00393EC7"/>
    <w:rsid w:val="003A2E50"/>
    <w:rsid w:val="003B6014"/>
    <w:rsid w:val="003C0195"/>
    <w:rsid w:val="003E009A"/>
    <w:rsid w:val="003E2F2C"/>
    <w:rsid w:val="003E59F0"/>
    <w:rsid w:val="003E5FEB"/>
    <w:rsid w:val="003E63BD"/>
    <w:rsid w:val="004535E6"/>
    <w:rsid w:val="00461B82"/>
    <w:rsid w:val="004708B5"/>
    <w:rsid w:val="00486CC4"/>
    <w:rsid w:val="004A17A9"/>
    <w:rsid w:val="004D1B4C"/>
    <w:rsid w:val="00531656"/>
    <w:rsid w:val="005367F3"/>
    <w:rsid w:val="00540A10"/>
    <w:rsid w:val="00544DBF"/>
    <w:rsid w:val="00550081"/>
    <w:rsid w:val="00562297"/>
    <w:rsid w:val="00567906"/>
    <w:rsid w:val="005718D1"/>
    <w:rsid w:val="00571C12"/>
    <w:rsid w:val="005B2D1C"/>
    <w:rsid w:val="005C2317"/>
    <w:rsid w:val="005C486C"/>
    <w:rsid w:val="005C64F0"/>
    <w:rsid w:val="005F7F7D"/>
    <w:rsid w:val="00617224"/>
    <w:rsid w:val="00630374"/>
    <w:rsid w:val="00670BAA"/>
    <w:rsid w:val="00684D28"/>
    <w:rsid w:val="00691F51"/>
    <w:rsid w:val="00713CA7"/>
    <w:rsid w:val="00721058"/>
    <w:rsid w:val="007259F8"/>
    <w:rsid w:val="00743F5D"/>
    <w:rsid w:val="0078005B"/>
    <w:rsid w:val="007909F0"/>
    <w:rsid w:val="007A431A"/>
    <w:rsid w:val="007B51E8"/>
    <w:rsid w:val="007C7AF7"/>
    <w:rsid w:val="007D22C9"/>
    <w:rsid w:val="007D2CBD"/>
    <w:rsid w:val="007D4CD7"/>
    <w:rsid w:val="007D676D"/>
    <w:rsid w:val="007F544C"/>
    <w:rsid w:val="008030F5"/>
    <w:rsid w:val="008218DB"/>
    <w:rsid w:val="008426C4"/>
    <w:rsid w:val="008511AC"/>
    <w:rsid w:val="00854ABD"/>
    <w:rsid w:val="008660C6"/>
    <w:rsid w:val="00880132"/>
    <w:rsid w:val="00884AB6"/>
    <w:rsid w:val="00886BB5"/>
    <w:rsid w:val="008A51C3"/>
    <w:rsid w:val="008B6369"/>
    <w:rsid w:val="008D4D3D"/>
    <w:rsid w:val="008F4F38"/>
    <w:rsid w:val="00900023"/>
    <w:rsid w:val="009025D7"/>
    <w:rsid w:val="0091563C"/>
    <w:rsid w:val="009567F0"/>
    <w:rsid w:val="00976676"/>
    <w:rsid w:val="009845C8"/>
    <w:rsid w:val="009A6F2C"/>
    <w:rsid w:val="009C5286"/>
    <w:rsid w:val="009D2735"/>
    <w:rsid w:val="009D5F2A"/>
    <w:rsid w:val="009E40FD"/>
    <w:rsid w:val="009F2C36"/>
    <w:rsid w:val="00A004EA"/>
    <w:rsid w:val="00A11323"/>
    <w:rsid w:val="00A22E03"/>
    <w:rsid w:val="00A42B5F"/>
    <w:rsid w:val="00A45482"/>
    <w:rsid w:val="00A47DE8"/>
    <w:rsid w:val="00A53B8F"/>
    <w:rsid w:val="00A63471"/>
    <w:rsid w:val="00A64A02"/>
    <w:rsid w:val="00A8266E"/>
    <w:rsid w:val="00A82A66"/>
    <w:rsid w:val="00A96CE6"/>
    <w:rsid w:val="00AA6683"/>
    <w:rsid w:val="00AA72B2"/>
    <w:rsid w:val="00AD038D"/>
    <w:rsid w:val="00AE753B"/>
    <w:rsid w:val="00B34DE1"/>
    <w:rsid w:val="00B43670"/>
    <w:rsid w:val="00B57D46"/>
    <w:rsid w:val="00B90FA4"/>
    <w:rsid w:val="00B96C9F"/>
    <w:rsid w:val="00BA393E"/>
    <w:rsid w:val="00BB44D8"/>
    <w:rsid w:val="00BC55D5"/>
    <w:rsid w:val="00BC611B"/>
    <w:rsid w:val="00C11971"/>
    <w:rsid w:val="00C2278F"/>
    <w:rsid w:val="00C67F70"/>
    <w:rsid w:val="00CA7E0F"/>
    <w:rsid w:val="00CB58B4"/>
    <w:rsid w:val="00CC3416"/>
    <w:rsid w:val="00CD1742"/>
    <w:rsid w:val="00CD21A2"/>
    <w:rsid w:val="00CE6E5A"/>
    <w:rsid w:val="00CF1B2E"/>
    <w:rsid w:val="00CF5E54"/>
    <w:rsid w:val="00D116BE"/>
    <w:rsid w:val="00D317B8"/>
    <w:rsid w:val="00D60479"/>
    <w:rsid w:val="00D86463"/>
    <w:rsid w:val="00D86F87"/>
    <w:rsid w:val="00D91ECC"/>
    <w:rsid w:val="00DA56CA"/>
    <w:rsid w:val="00DB29FB"/>
    <w:rsid w:val="00DC01D7"/>
    <w:rsid w:val="00DD1A3C"/>
    <w:rsid w:val="00DE7379"/>
    <w:rsid w:val="00E03CBB"/>
    <w:rsid w:val="00E26925"/>
    <w:rsid w:val="00E83CC8"/>
    <w:rsid w:val="00E83EAD"/>
    <w:rsid w:val="00EA23B5"/>
    <w:rsid w:val="00EA57C8"/>
    <w:rsid w:val="00EA60FF"/>
    <w:rsid w:val="00EB108F"/>
    <w:rsid w:val="00EB5646"/>
    <w:rsid w:val="00F40B22"/>
    <w:rsid w:val="00F523EB"/>
    <w:rsid w:val="00F52E8F"/>
    <w:rsid w:val="00F76B9B"/>
    <w:rsid w:val="00F94BAA"/>
    <w:rsid w:val="00FE1F9E"/>
    <w:rsid w:val="00FE3DE3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LAB6 PC19</dc:creator>
  <cp:lastModifiedBy>acer</cp:lastModifiedBy>
  <cp:revision>160</cp:revision>
  <dcterms:created xsi:type="dcterms:W3CDTF">2017-12-11T11:32:00Z</dcterms:created>
  <dcterms:modified xsi:type="dcterms:W3CDTF">2023-03-24T05:07:00Z</dcterms:modified>
</cp:coreProperties>
</file>